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D57" w:rsidRDefault="00F67D57" w:rsidP="00F67D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8 к Регламенту</w:t>
      </w:r>
    </w:p>
    <w:p w:rsidR="00F67D57" w:rsidRDefault="00F67D57" w:rsidP="00F67D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D57" w:rsidRDefault="00F67D57" w:rsidP="00F67D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161B">
        <w:rPr>
          <w:rFonts w:ascii="Times New Roman" w:eastAsia="Times New Roman" w:hAnsi="Times New Roman"/>
          <w:sz w:val="24"/>
          <w:szCs w:val="24"/>
          <w:lang w:eastAsia="ru-RU"/>
        </w:rPr>
        <w:t>ФГБОУ ВО "Удмуртский государственный университет"</w:t>
      </w:r>
    </w:p>
    <w:p w:rsidR="00F67D57" w:rsidRPr="005B012E" w:rsidRDefault="00F67D57" w:rsidP="00F67D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12E">
        <w:rPr>
          <w:rFonts w:ascii="Times New Roman" w:eastAsia="Times New Roman" w:hAnsi="Times New Roman"/>
          <w:sz w:val="24"/>
          <w:szCs w:val="24"/>
          <w:lang w:eastAsia="ru-RU"/>
        </w:rPr>
        <w:t>Институт 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4807"/>
        <w:gridCol w:w="3720"/>
        <w:gridCol w:w="23"/>
      </w:tblGrid>
      <w:tr w:rsidR="004B4F46" w:rsidRPr="00F67D57" w:rsidTr="003624C8"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F46" w:rsidRPr="00FD757B" w:rsidRDefault="004B4F46" w:rsidP="00FD75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1477"/>
            <w:bookmarkStart w:id="1" w:name="_GoBack"/>
            <w:bookmarkEnd w:id="0"/>
            <w:bookmarkEnd w:id="1"/>
            <w:r w:rsidRPr="00FD757B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4B4F46" w:rsidRPr="00FD757B" w:rsidRDefault="004B4F46" w:rsidP="00FD75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7B">
              <w:rPr>
                <w:rFonts w:ascii="Times New Roman" w:hAnsi="Times New Roman" w:cs="Times New Roman"/>
                <w:sz w:val="28"/>
                <w:szCs w:val="28"/>
              </w:rPr>
              <w:t>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</w:t>
            </w:r>
          </w:p>
          <w:p w:rsidR="00B61EF4" w:rsidRDefault="00B61EF4" w:rsidP="00FD7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9E" w:rsidRDefault="002E3CE7" w:rsidP="002E3C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30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профессиональной образовательной программы высшего образования </w:t>
            </w:r>
            <w:r w:rsidRPr="00014D30">
              <w:rPr>
                <w:rFonts w:ascii="Times New Roman" w:hAnsi="Times New Roman" w:cs="Times New Roman"/>
                <w:i/>
                <w:sz w:val="24"/>
                <w:szCs w:val="24"/>
              </w:rPr>
              <w:t>– наименование основной профессиональной образовательной программы</w:t>
            </w:r>
            <w:r w:rsidRPr="00014D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E3CE7" w:rsidRPr="00014D30" w:rsidRDefault="002E3CE7" w:rsidP="002E3C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30">
              <w:rPr>
                <w:rFonts w:ascii="Times New Roman" w:hAnsi="Times New Roman" w:cs="Times New Roman"/>
                <w:sz w:val="24"/>
                <w:szCs w:val="24"/>
              </w:rPr>
              <w:t>год приема 20_____ /20_____, форма обучения____________________</w:t>
            </w:r>
          </w:p>
          <w:p w:rsidR="002E3CE7" w:rsidRPr="00F67D57" w:rsidRDefault="002E3CE7" w:rsidP="0036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F46" w:rsidRPr="00F67D57" w:rsidTr="00362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</w:trPr>
        <w:tc>
          <w:tcPr>
            <w:tcW w:w="518" w:type="dxa"/>
          </w:tcPr>
          <w:p w:rsidR="004B4F46" w:rsidRPr="00F67D57" w:rsidRDefault="004B4F46" w:rsidP="0036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5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807" w:type="dxa"/>
          </w:tcPr>
          <w:p w:rsidR="004B4F46" w:rsidRPr="00F67D57" w:rsidRDefault="004B4F46" w:rsidP="0036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57">
              <w:rPr>
                <w:rFonts w:ascii="Times New Roman" w:hAnsi="Times New Roman" w:cs="Times New Roman"/>
                <w:sz w:val="24"/>
                <w:szCs w:val="24"/>
              </w:rPr>
              <w:t>Условия для получения образования обучающимися с ограниченными возможностями здоровья</w:t>
            </w:r>
          </w:p>
        </w:tc>
        <w:tc>
          <w:tcPr>
            <w:tcW w:w="3720" w:type="dxa"/>
          </w:tcPr>
          <w:p w:rsidR="004B4F46" w:rsidRPr="00F67D57" w:rsidRDefault="004B4F46" w:rsidP="0036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57">
              <w:rPr>
                <w:rFonts w:ascii="Times New Roman" w:hAnsi="Times New Roman" w:cs="Times New Roman"/>
                <w:sz w:val="24"/>
                <w:szCs w:val="24"/>
              </w:rPr>
              <w:t>Наличие условий для получения образования обучающимися с ограниченными возможностями здоровья (да/нет, комментарии)</w:t>
            </w:r>
          </w:p>
        </w:tc>
      </w:tr>
      <w:tr w:rsidR="004B4F46" w:rsidRPr="00F67D57" w:rsidTr="00362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</w:trPr>
        <w:tc>
          <w:tcPr>
            <w:tcW w:w="518" w:type="dxa"/>
          </w:tcPr>
          <w:p w:rsidR="004B4F46" w:rsidRPr="00F67D57" w:rsidRDefault="004B4F46" w:rsidP="00362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D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07" w:type="dxa"/>
          </w:tcPr>
          <w:p w:rsidR="004B4F46" w:rsidRPr="00F67D57" w:rsidRDefault="004B4F46" w:rsidP="00362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D57">
              <w:rPr>
                <w:rFonts w:ascii="Times New Roman" w:hAnsi="Times New Roman" w:cs="Times New Roman"/>
                <w:sz w:val="24"/>
                <w:szCs w:val="24"/>
              </w:rPr>
              <w:t>Обеспечение беспрепятственного доступа обучающихся с ограниченными возможностями здоровья, имеющих нарушения опорно-двигательного аппарата, в учебные помещения и другие помещения соискателя лицензии (лицензиата), а также их пребывания в указанных помещениях (наличие пандусов, поручней, расширенных дверных проемов, лифтов, локальных пониженных стоек-барьеров; при отсутствии лифтов аудитории для проведения учебных занятий должны располагаться на первом этаже)</w:t>
            </w:r>
          </w:p>
        </w:tc>
        <w:tc>
          <w:tcPr>
            <w:tcW w:w="3720" w:type="dxa"/>
          </w:tcPr>
          <w:p w:rsidR="004B4F46" w:rsidRPr="00F67D57" w:rsidRDefault="004B4F46" w:rsidP="00362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F46" w:rsidRPr="00F67D57" w:rsidTr="00362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</w:trPr>
        <w:tc>
          <w:tcPr>
            <w:tcW w:w="518" w:type="dxa"/>
          </w:tcPr>
          <w:p w:rsidR="004B4F46" w:rsidRPr="00F67D57" w:rsidRDefault="004B4F46" w:rsidP="00362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D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07" w:type="dxa"/>
            <w:vAlign w:val="center"/>
          </w:tcPr>
          <w:p w:rsidR="004B4F46" w:rsidRPr="00F67D57" w:rsidRDefault="004B4F46" w:rsidP="00362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D5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 ассистента, оказывающего обучающимся с ограниченными возможностями здоровья необходимую техническую помощь, в том числе услуг </w:t>
            </w:r>
            <w:proofErr w:type="spellStart"/>
            <w:r w:rsidRPr="00F67D57">
              <w:rPr>
                <w:rFonts w:ascii="Times New Roman" w:hAnsi="Times New Roman" w:cs="Times New Roman"/>
                <w:sz w:val="24"/>
                <w:szCs w:val="24"/>
              </w:rPr>
              <w:t>сурдопереводчиков</w:t>
            </w:r>
            <w:proofErr w:type="spellEnd"/>
            <w:r w:rsidRPr="00F67D5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67D57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тифлосурдопереводчиков</w:t>
            </w:r>
            <w:proofErr w:type="spellEnd"/>
            <w:r w:rsidRPr="00F67D57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обучающихся с ограниченными возможностями здоровья)</w:t>
            </w:r>
          </w:p>
        </w:tc>
        <w:tc>
          <w:tcPr>
            <w:tcW w:w="3720" w:type="dxa"/>
          </w:tcPr>
          <w:p w:rsidR="004B4F46" w:rsidRPr="00F67D57" w:rsidRDefault="004B4F46" w:rsidP="00362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F46" w:rsidRPr="00F67D57" w:rsidTr="00362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</w:trPr>
        <w:tc>
          <w:tcPr>
            <w:tcW w:w="518" w:type="dxa"/>
          </w:tcPr>
          <w:p w:rsidR="004B4F46" w:rsidRPr="00F67D57" w:rsidRDefault="004B4F46" w:rsidP="00362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D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07" w:type="dxa"/>
            <w:vAlign w:val="bottom"/>
          </w:tcPr>
          <w:p w:rsidR="004B4F46" w:rsidRPr="00F67D57" w:rsidRDefault="004B4F46" w:rsidP="00362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D57">
              <w:rPr>
                <w:rFonts w:ascii="Times New Roman" w:hAnsi="Times New Roman" w:cs="Times New Roman"/>
                <w:sz w:val="24"/>
                <w:szCs w:val="24"/>
              </w:rPr>
              <w:t>Адаптированные образовательные программы (специализированные адаптационные предметы, дисциплины (модули) (при наличии обучающихся с ограниченными возможностями здоровья)</w:t>
            </w:r>
          </w:p>
        </w:tc>
        <w:tc>
          <w:tcPr>
            <w:tcW w:w="3720" w:type="dxa"/>
          </w:tcPr>
          <w:p w:rsidR="004B4F46" w:rsidRPr="00F67D57" w:rsidRDefault="004B4F46" w:rsidP="00362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F46" w:rsidRPr="00F67D57" w:rsidTr="00362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</w:trPr>
        <w:tc>
          <w:tcPr>
            <w:tcW w:w="518" w:type="dxa"/>
          </w:tcPr>
          <w:p w:rsidR="004B4F46" w:rsidRPr="00F67D57" w:rsidRDefault="004B4F46" w:rsidP="00362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07" w:type="dxa"/>
            <w:vAlign w:val="bottom"/>
          </w:tcPr>
          <w:p w:rsidR="004B4F46" w:rsidRPr="00F67D57" w:rsidRDefault="004B4F46" w:rsidP="00362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D57">
              <w:rPr>
                <w:rFonts w:ascii="Times New Roman" w:hAnsi="Times New Roman" w:cs="Times New Roman"/>
                <w:sz w:val="24"/>
                <w:szCs w:val="24"/>
              </w:rPr>
              <w:t>Специальные учебники, учебные пособия и дидактические материалы, в том числе в формате печатных материалов (крупный шрифт или аудиофайлы) (при наличии обучающихся с ограниченными возможностями здоровья)</w:t>
            </w:r>
          </w:p>
        </w:tc>
        <w:tc>
          <w:tcPr>
            <w:tcW w:w="3720" w:type="dxa"/>
          </w:tcPr>
          <w:p w:rsidR="004B4F46" w:rsidRPr="00F67D57" w:rsidRDefault="004B4F46" w:rsidP="00362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F46" w:rsidRPr="00F67D57" w:rsidTr="00362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</w:trPr>
        <w:tc>
          <w:tcPr>
            <w:tcW w:w="518" w:type="dxa"/>
          </w:tcPr>
          <w:p w:rsidR="004B4F46" w:rsidRPr="00F67D57" w:rsidRDefault="004B4F46" w:rsidP="00362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D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07" w:type="dxa"/>
            <w:vAlign w:val="bottom"/>
          </w:tcPr>
          <w:p w:rsidR="004B4F46" w:rsidRPr="00F67D57" w:rsidRDefault="004B4F46" w:rsidP="00362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D57">
              <w:rPr>
                <w:rFonts w:ascii="Times New Roman" w:hAnsi="Times New Roman" w:cs="Times New Roman"/>
                <w:sz w:val="24"/>
                <w:szCs w:val="24"/>
              </w:rPr>
              <w:t>Размещение в доступных для обучающихся с ограниченными возможностями здоровья,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(при наличии обучающихся с ограниченными возможностями здоровья)</w:t>
            </w:r>
          </w:p>
        </w:tc>
        <w:tc>
          <w:tcPr>
            <w:tcW w:w="3720" w:type="dxa"/>
          </w:tcPr>
          <w:p w:rsidR="004B4F46" w:rsidRPr="00F67D57" w:rsidRDefault="004B4F46" w:rsidP="00362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F46" w:rsidRPr="00F67D57" w:rsidTr="00362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</w:trPr>
        <w:tc>
          <w:tcPr>
            <w:tcW w:w="518" w:type="dxa"/>
          </w:tcPr>
          <w:p w:rsidR="004B4F46" w:rsidRPr="00F67D57" w:rsidRDefault="004B4F46" w:rsidP="00362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D5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07" w:type="dxa"/>
            <w:vAlign w:val="center"/>
          </w:tcPr>
          <w:p w:rsidR="004B4F46" w:rsidRPr="00F67D57" w:rsidRDefault="004B4F46" w:rsidP="00362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D57">
              <w:rPr>
                <w:rFonts w:ascii="Times New Roman" w:hAnsi="Times New Roman" w:cs="Times New Roman"/>
                <w:sz w:val="24"/>
                <w:szCs w:val="24"/>
              </w:rPr>
              <w:t>Дублирование звуковой справочной информации о расписании учебных занятий визуальной (установка мониторов с возможностью трансляции субтитров) (при наличии обучающихся с ограниченными возможностями здоровья)</w:t>
            </w:r>
          </w:p>
        </w:tc>
        <w:tc>
          <w:tcPr>
            <w:tcW w:w="3720" w:type="dxa"/>
          </w:tcPr>
          <w:p w:rsidR="004B4F46" w:rsidRPr="00F67D57" w:rsidRDefault="004B4F46" w:rsidP="00362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F46" w:rsidRPr="00F67D57" w:rsidRDefault="004B4F46" w:rsidP="004B4F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5245"/>
        <w:gridCol w:w="9776"/>
      </w:tblGrid>
      <w:tr w:rsidR="00F67D57" w:rsidRPr="006C7478" w:rsidTr="00F67D57">
        <w:tc>
          <w:tcPr>
            <w:tcW w:w="5245" w:type="dxa"/>
            <w:shd w:val="clear" w:color="auto" w:fill="auto"/>
          </w:tcPr>
          <w:p w:rsidR="00F67D57" w:rsidRPr="009C73A7" w:rsidRDefault="00F67D57" w:rsidP="002714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института</w:t>
            </w:r>
          </w:p>
          <w:p w:rsidR="00F67D57" w:rsidRPr="009C73A7" w:rsidRDefault="00F67D57" w:rsidP="002714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76" w:type="dxa"/>
            <w:shd w:val="clear" w:color="auto" w:fill="auto"/>
          </w:tcPr>
          <w:p w:rsidR="00F67D57" w:rsidRPr="009C73A7" w:rsidRDefault="00F67D57" w:rsidP="002714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73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_________________________/ </w:t>
            </w:r>
          </w:p>
          <w:p w:rsidR="00F67D57" w:rsidRPr="009C73A7" w:rsidRDefault="00F67D57" w:rsidP="002714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73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подпись                           Ф.И.О. полностью</w:t>
            </w:r>
          </w:p>
          <w:p w:rsidR="00F67D57" w:rsidRPr="009C73A7" w:rsidRDefault="00F67D57" w:rsidP="002714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67D57" w:rsidRPr="009C73A7" w:rsidRDefault="00F67D57" w:rsidP="002714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67D57" w:rsidRPr="006C7478" w:rsidTr="00F67D57">
        <w:tc>
          <w:tcPr>
            <w:tcW w:w="5245" w:type="dxa"/>
            <w:shd w:val="clear" w:color="auto" w:fill="auto"/>
          </w:tcPr>
          <w:p w:rsidR="00F67D57" w:rsidRPr="009C73A7" w:rsidRDefault="00F67D57" w:rsidP="002714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кафедрой</w:t>
            </w:r>
          </w:p>
          <w:p w:rsidR="00F67D57" w:rsidRPr="009C73A7" w:rsidRDefault="00F67D57" w:rsidP="002714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76" w:type="dxa"/>
            <w:shd w:val="clear" w:color="auto" w:fill="auto"/>
          </w:tcPr>
          <w:p w:rsidR="00F67D57" w:rsidRPr="009C73A7" w:rsidRDefault="00F67D57" w:rsidP="002714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73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_________________________/ </w:t>
            </w:r>
          </w:p>
          <w:p w:rsidR="00F67D57" w:rsidRPr="009C73A7" w:rsidRDefault="00F67D57" w:rsidP="002714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73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подпись                          Ф.И.О. полностью</w:t>
            </w:r>
          </w:p>
          <w:p w:rsidR="00F67D57" w:rsidRPr="009C73A7" w:rsidRDefault="00F67D57" w:rsidP="002714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67D57" w:rsidRPr="009C73A7" w:rsidRDefault="00F67D57" w:rsidP="002714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67D57" w:rsidRPr="006C7478" w:rsidTr="00F67D57">
        <w:tc>
          <w:tcPr>
            <w:tcW w:w="5245" w:type="dxa"/>
            <w:shd w:val="clear" w:color="auto" w:fill="auto"/>
          </w:tcPr>
          <w:p w:rsidR="00F67D57" w:rsidRDefault="00F67D57" w:rsidP="002714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ОПОП по </w:t>
            </w:r>
            <w:r w:rsidRPr="009C7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9C7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подготовки </w:t>
            </w:r>
          </w:p>
          <w:p w:rsidR="00F67D57" w:rsidRPr="009C73A7" w:rsidRDefault="00F67D57" w:rsidP="002714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специальности</w:t>
            </w:r>
            <w:r w:rsidRPr="009C7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76" w:type="dxa"/>
            <w:shd w:val="clear" w:color="auto" w:fill="auto"/>
          </w:tcPr>
          <w:p w:rsidR="00F67D57" w:rsidRPr="009C73A7" w:rsidRDefault="00F67D57" w:rsidP="002714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73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_________________________/ </w:t>
            </w:r>
          </w:p>
          <w:p w:rsidR="00F67D57" w:rsidRPr="009C73A7" w:rsidRDefault="00F67D57" w:rsidP="002714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73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подпись                            Ф.И.О. полностью</w:t>
            </w:r>
          </w:p>
          <w:p w:rsidR="00F67D57" w:rsidRPr="009C73A7" w:rsidRDefault="00F67D57" w:rsidP="002714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F67D57" w:rsidRDefault="00F67D57" w:rsidP="00F67D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67D57" w:rsidRDefault="00F67D57" w:rsidP="00F67D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Дата ___________</w:t>
      </w:r>
    </w:p>
    <w:p w:rsidR="00F67D57" w:rsidRDefault="00F67D57" w:rsidP="00F67D57">
      <w:pPr>
        <w:pStyle w:val="ConsPlusNormal"/>
        <w:jc w:val="both"/>
      </w:pPr>
    </w:p>
    <w:p w:rsidR="00BB0A26" w:rsidRPr="00F67D57" w:rsidRDefault="00BB0A26">
      <w:pPr>
        <w:rPr>
          <w:rFonts w:ascii="Times New Roman" w:hAnsi="Times New Roman"/>
          <w:sz w:val="24"/>
          <w:szCs w:val="24"/>
        </w:rPr>
      </w:pPr>
    </w:p>
    <w:sectPr w:rsidR="00BB0A26" w:rsidRPr="00F67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144"/>
    <w:rsid w:val="0016689E"/>
    <w:rsid w:val="002E3CE7"/>
    <w:rsid w:val="004B4F46"/>
    <w:rsid w:val="006C1144"/>
    <w:rsid w:val="00B61EF4"/>
    <w:rsid w:val="00BB0A26"/>
    <w:rsid w:val="00F67D57"/>
    <w:rsid w:val="00FD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EB22A"/>
  <w15:chartTrackingRefBased/>
  <w15:docId w15:val="{DDEC35D7-1EE0-448F-B475-523C38D9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D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F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452</Words>
  <Characters>2580</Characters>
  <Application>Microsoft Office Word</Application>
  <DocSecurity>0</DocSecurity>
  <Lines>21</Lines>
  <Paragraphs>6</Paragraphs>
  <ScaleCrop>false</ScaleCrop>
  <Company>UdSU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Любимова</dc:creator>
  <cp:keywords/>
  <dc:description/>
  <cp:lastModifiedBy>Ольга Вячеславовна Любимова</cp:lastModifiedBy>
  <cp:revision>7</cp:revision>
  <dcterms:created xsi:type="dcterms:W3CDTF">2021-09-16T05:23:00Z</dcterms:created>
  <dcterms:modified xsi:type="dcterms:W3CDTF">2021-09-28T08:39:00Z</dcterms:modified>
</cp:coreProperties>
</file>